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2D139" w14:textId="1964704E" w:rsidR="0086419B" w:rsidRDefault="0086419B">
      <w:pPr>
        <w:rPr>
          <w:noProof/>
          <w:lang w:eastAsia="ru-RU"/>
        </w:rPr>
      </w:pPr>
    </w:p>
    <w:p w14:paraId="0448B924" w14:textId="77777777" w:rsidR="00112B68" w:rsidRPr="00112B68" w:rsidRDefault="00112B68" w:rsidP="00112B68">
      <w:pPr>
        <w:ind w:left="4820"/>
        <w:rPr>
          <w:color w:val="000000"/>
          <w:sz w:val="28"/>
          <w:szCs w:val="20"/>
          <w:shd w:val="clear" w:color="auto" w:fill="FFFFFF"/>
        </w:rPr>
      </w:pPr>
      <w:r w:rsidRPr="00112B68">
        <w:rPr>
          <w:color w:val="000000"/>
          <w:sz w:val="28"/>
          <w:szCs w:val="20"/>
          <w:shd w:val="clear" w:color="auto" w:fill="FFFFFF"/>
        </w:rPr>
        <w:t>Директору ФГБУ «Центральный</w:t>
      </w:r>
    </w:p>
    <w:p w14:paraId="74F35B7D" w14:textId="77777777" w:rsidR="00112B68" w:rsidRPr="00112B68" w:rsidRDefault="00112B68" w:rsidP="00112B68">
      <w:pPr>
        <w:ind w:left="4820"/>
        <w:rPr>
          <w:color w:val="000000"/>
          <w:sz w:val="28"/>
          <w:szCs w:val="20"/>
          <w:shd w:val="clear" w:color="auto" w:fill="FFFFFF"/>
        </w:rPr>
      </w:pPr>
      <w:r w:rsidRPr="00112B68">
        <w:rPr>
          <w:color w:val="000000"/>
          <w:sz w:val="28"/>
          <w:szCs w:val="20"/>
          <w:shd w:val="clear" w:color="auto" w:fill="FFFFFF"/>
        </w:rPr>
        <w:t>научно-исследовательский</w:t>
      </w:r>
    </w:p>
    <w:p w14:paraId="3709BA34" w14:textId="77777777" w:rsidR="00112B68" w:rsidRPr="00112B68" w:rsidRDefault="00112B68" w:rsidP="00112B68">
      <w:pPr>
        <w:ind w:left="4820"/>
        <w:rPr>
          <w:color w:val="000000"/>
          <w:sz w:val="28"/>
          <w:szCs w:val="20"/>
          <w:shd w:val="clear" w:color="auto" w:fill="FFFFFF"/>
        </w:rPr>
      </w:pPr>
      <w:r w:rsidRPr="00112B68">
        <w:rPr>
          <w:color w:val="000000"/>
          <w:sz w:val="28"/>
          <w:szCs w:val="20"/>
          <w:shd w:val="clear" w:color="auto" w:fill="FFFFFF"/>
        </w:rPr>
        <w:t>институт организации и</w:t>
      </w:r>
    </w:p>
    <w:p w14:paraId="0B393708" w14:textId="77777777" w:rsidR="00112B68" w:rsidRPr="00112B68" w:rsidRDefault="00112B68" w:rsidP="00112B68">
      <w:pPr>
        <w:ind w:left="4820"/>
        <w:rPr>
          <w:color w:val="000000"/>
          <w:sz w:val="28"/>
          <w:szCs w:val="20"/>
          <w:shd w:val="clear" w:color="auto" w:fill="FFFFFF"/>
        </w:rPr>
      </w:pPr>
      <w:r w:rsidRPr="00112B68">
        <w:rPr>
          <w:color w:val="000000"/>
          <w:sz w:val="28"/>
          <w:szCs w:val="20"/>
          <w:shd w:val="clear" w:color="auto" w:fill="FFFFFF"/>
        </w:rPr>
        <w:t>информатизации здравоохранения»</w:t>
      </w:r>
    </w:p>
    <w:p w14:paraId="2D00F517" w14:textId="77777777" w:rsidR="00112B68" w:rsidRPr="00112B68" w:rsidRDefault="00112B68" w:rsidP="00112B68">
      <w:pPr>
        <w:ind w:left="4820"/>
        <w:rPr>
          <w:color w:val="000000"/>
          <w:sz w:val="28"/>
          <w:szCs w:val="20"/>
          <w:shd w:val="clear" w:color="auto" w:fill="FFFFFF"/>
        </w:rPr>
      </w:pPr>
      <w:r w:rsidRPr="00112B68">
        <w:rPr>
          <w:color w:val="000000"/>
          <w:sz w:val="28"/>
          <w:szCs w:val="20"/>
          <w:shd w:val="clear" w:color="auto" w:fill="FFFFFF"/>
        </w:rPr>
        <w:t>Минздрава России</w:t>
      </w:r>
    </w:p>
    <w:p w14:paraId="5FDE5B4C" w14:textId="77777777" w:rsidR="00112B68" w:rsidRDefault="00112B68" w:rsidP="00112B68">
      <w:pPr>
        <w:ind w:left="4820"/>
        <w:rPr>
          <w:color w:val="000000"/>
          <w:sz w:val="28"/>
          <w:szCs w:val="20"/>
          <w:shd w:val="clear" w:color="auto" w:fill="FFFFFF"/>
        </w:rPr>
      </w:pPr>
    </w:p>
    <w:p w14:paraId="22248838" w14:textId="473BE574" w:rsidR="00487E8B" w:rsidRPr="00470755" w:rsidRDefault="00112B68" w:rsidP="00112B68">
      <w:pPr>
        <w:ind w:left="4820"/>
        <w:rPr>
          <w:sz w:val="28"/>
          <w:szCs w:val="28"/>
        </w:rPr>
      </w:pPr>
      <w:r w:rsidRPr="00112B68">
        <w:rPr>
          <w:color w:val="000000"/>
          <w:sz w:val="28"/>
          <w:szCs w:val="20"/>
          <w:shd w:val="clear" w:color="auto" w:fill="FFFFFF"/>
        </w:rPr>
        <w:t>О.С. Кобяковой</w:t>
      </w:r>
    </w:p>
    <w:p w14:paraId="6E8A9D44" w14:textId="6B536880" w:rsidR="00487E8B" w:rsidRDefault="00487E8B">
      <w:pPr>
        <w:rPr>
          <w:sz w:val="28"/>
          <w:szCs w:val="28"/>
        </w:rPr>
      </w:pPr>
    </w:p>
    <w:p w14:paraId="79DCEADD" w14:textId="77777777" w:rsidR="00D468EE" w:rsidRPr="00470755" w:rsidRDefault="00D468EE">
      <w:pPr>
        <w:rPr>
          <w:sz w:val="28"/>
          <w:szCs w:val="28"/>
        </w:rPr>
      </w:pPr>
    </w:p>
    <w:p w14:paraId="56C01A23" w14:textId="073084BA" w:rsidR="00487E8B" w:rsidRDefault="008D574E" w:rsidP="008D574E">
      <w:pPr>
        <w:jc w:val="center"/>
        <w:rPr>
          <w:sz w:val="28"/>
          <w:szCs w:val="28"/>
        </w:rPr>
      </w:pPr>
      <w:r w:rsidRPr="00993559">
        <w:rPr>
          <w:bCs/>
          <w:color w:val="000000"/>
          <w:sz w:val="28"/>
          <w:szCs w:val="20"/>
          <w:shd w:val="clear" w:color="auto" w:fill="FFFFFF"/>
        </w:rPr>
        <w:t>Уважаем</w:t>
      </w:r>
      <w:r w:rsidR="00313C81">
        <w:rPr>
          <w:bCs/>
          <w:color w:val="000000"/>
          <w:sz w:val="28"/>
          <w:szCs w:val="20"/>
          <w:shd w:val="clear" w:color="auto" w:fill="FFFFFF"/>
        </w:rPr>
        <w:t>ая</w:t>
      </w:r>
      <w:r w:rsidRPr="00993559">
        <w:rPr>
          <w:bCs/>
          <w:color w:val="000000"/>
          <w:sz w:val="28"/>
          <w:szCs w:val="20"/>
          <w:shd w:val="clear" w:color="auto" w:fill="FFFFFF"/>
        </w:rPr>
        <w:t xml:space="preserve"> </w:t>
      </w:r>
      <w:r w:rsidR="00112B68">
        <w:rPr>
          <w:sz w:val="28"/>
          <w:szCs w:val="28"/>
          <w:lang w:eastAsia="ru-RU"/>
        </w:rPr>
        <w:t>Ольга Сергеевна</w:t>
      </w:r>
      <w:r w:rsidR="009054DC" w:rsidRPr="00470755">
        <w:rPr>
          <w:sz w:val="28"/>
          <w:szCs w:val="28"/>
        </w:rPr>
        <w:t>!</w:t>
      </w:r>
    </w:p>
    <w:p w14:paraId="22B781DD" w14:textId="77777777" w:rsidR="008D574E" w:rsidRPr="00470755" w:rsidRDefault="008D574E" w:rsidP="008D574E">
      <w:pPr>
        <w:jc w:val="center"/>
        <w:rPr>
          <w:sz w:val="28"/>
          <w:szCs w:val="28"/>
        </w:rPr>
      </w:pPr>
    </w:p>
    <w:p w14:paraId="17A8AD96" w14:textId="03122CF5" w:rsidR="000B4714" w:rsidRDefault="00487E8B" w:rsidP="000B4714">
      <w:pPr>
        <w:ind w:firstLine="360"/>
        <w:jc w:val="both"/>
        <w:rPr>
          <w:sz w:val="28"/>
          <w:szCs w:val="28"/>
        </w:rPr>
      </w:pPr>
      <w:r w:rsidRPr="00470755">
        <w:rPr>
          <w:sz w:val="28"/>
          <w:szCs w:val="28"/>
        </w:rPr>
        <w:t xml:space="preserve">В </w:t>
      </w:r>
      <w:r w:rsidR="00112B68">
        <w:rPr>
          <w:sz w:val="28"/>
          <w:szCs w:val="28"/>
        </w:rPr>
        <w:t xml:space="preserve">рамках подготовки к </w:t>
      </w:r>
      <w:r w:rsidR="00112B68" w:rsidRPr="00C36BED">
        <w:rPr>
          <w:sz w:val="28"/>
          <w:szCs w:val="28"/>
        </w:rPr>
        <w:t>сдач</w:t>
      </w:r>
      <w:r w:rsidR="00112B68">
        <w:rPr>
          <w:sz w:val="28"/>
          <w:szCs w:val="28"/>
        </w:rPr>
        <w:t>е</w:t>
      </w:r>
      <w:r w:rsidR="00112B68" w:rsidRPr="00C36BED">
        <w:rPr>
          <w:sz w:val="28"/>
          <w:szCs w:val="28"/>
        </w:rPr>
        <w:t xml:space="preserve"> </w:t>
      </w:r>
      <w:r w:rsidR="000B4714" w:rsidRPr="000B4714">
        <w:rPr>
          <w:sz w:val="28"/>
          <w:szCs w:val="28"/>
        </w:rPr>
        <w:t>сводных годовых статистических отчетов</w:t>
      </w:r>
      <w:r w:rsidR="000B4714">
        <w:rPr>
          <w:sz w:val="28"/>
          <w:szCs w:val="28"/>
        </w:rPr>
        <w:t xml:space="preserve"> </w:t>
      </w:r>
      <w:r w:rsidR="000B4714" w:rsidRPr="000B4714">
        <w:rPr>
          <w:sz w:val="28"/>
          <w:szCs w:val="28"/>
        </w:rPr>
        <w:t>по формам федерального и отраслевого статистического наблюдения органами исполнительной власти субъектов Российской Федерации в сфере охраны здоровья за 20</w:t>
      </w:r>
      <w:r w:rsidR="000B4714">
        <w:rPr>
          <w:sz w:val="28"/>
          <w:szCs w:val="28"/>
        </w:rPr>
        <w:t>20</w:t>
      </w:r>
      <w:r w:rsidR="000B4714" w:rsidRPr="000B4714">
        <w:rPr>
          <w:sz w:val="28"/>
          <w:szCs w:val="28"/>
        </w:rPr>
        <w:t xml:space="preserve"> год</w:t>
      </w:r>
      <w:r w:rsidR="000B4714">
        <w:rPr>
          <w:sz w:val="28"/>
          <w:szCs w:val="28"/>
        </w:rPr>
        <w:t xml:space="preserve"> </w:t>
      </w:r>
      <w:r w:rsidR="00112B68" w:rsidRPr="00112B68">
        <w:rPr>
          <w:sz w:val="28"/>
          <w:szCs w:val="28"/>
        </w:rPr>
        <w:t>про</w:t>
      </w:r>
      <w:r w:rsidR="000B4714">
        <w:rPr>
          <w:sz w:val="28"/>
          <w:szCs w:val="28"/>
        </w:rPr>
        <w:t>сим</w:t>
      </w:r>
      <w:r w:rsidR="00112B68" w:rsidRPr="00112B68">
        <w:rPr>
          <w:sz w:val="28"/>
          <w:szCs w:val="28"/>
        </w:rPr>
        <w:t xml:space="preserve"> предоставить доступ к системе </w:t>
      </w:r>
      <w:proofErr w:type="spellStart"/>
      <w:r w:rsidR="000B4714">
        <w:rPr>
          <w:sz w:val="28"/>
          <w:szCs w:val="28"/>
        </w:rPr>
        <w:t>МедСтат</w:t>
      </w:r>
      <w:proofErr w:type="spellEnd"/>
      <w:r w:rsidR="000B4714">
        <w:rPr>
          <w:sz w:val="28"/>
          <w:szCs w:val="28"/>
          <w:lang w:val="en-US"/>
        </w:rPr>
        <w:t>WEB</w:t>
      </w:r>
      <w:r w:rsidR="000B4714" w:rsidRPr="000B4714">
        <w:rPr>
          <w:sz w:val="28"/>
          <w:szCs w:val="28"/>
        </w:rPr>
        <w:t xml:space="preserve"> </w:t>
      </w:r>
      <w:r w:rsidR="000B4714">
        <w:rPr>
          <w:sz w:val="28"/>
          <w:szCs w:val="28"/>
        </w:rPr>
        <w:t>–</w:t>
      </w:r>
      <w:r w:rsidR="000B4714" w:rsidRPr="000B4714">
        <w:rPr>
          <w:sz w:val="28"/>
          <w:szCs w:val="28"/>
        </w:rPr>
        <w:t xml:space="preserve"> </w:t>
      </w:r>
      <w:r w:rsidR="000B4714">
        <w:rPr>
          <w:sz w:val="28"/>
          <w:szCs w:val="28"/>
        </w:rPr>
        <w:t xml:space="preserve">«Согласование» специалисту, ответственному за </w:t>
      </w:r>
      <w:r w:rsidR="00D468EE" w:rsidRPr="00D468EE">
        <w:rPr>
          <w:sz w:val="28"/>
          <w:szCs w:val="28"/>
        </w:rPr>
        <w:t>координацию взаимодействия между специалистами Минздрава России и специалистами субъекта при защите форм</w:t>
      </w:r>
      <w:r w:rsidR="000B4714">
        <w:rPr>
          <w:sz w:val="28"/>
          <w:szCs w:val="28"/>
        </w:rPr>
        <w:t xml:space="preserve"> </w:t>
      </w:r>
      <w:r w:rsidR="00D468EE" w:rsidRPr="000B4714">
        <w:rPr>
          <w:sz w:val="28"/>
          <w:szCs w:val="28"/>
        </w:rPr>
        <w:t>федерального и отраслевого статистического наблюдения</w:t>
      </w:r>
      <w:r w:rsidR="00D468EE">
        <w:rPr>
          <w:sz w:val="28"/>
          <w:szCs w:val="28"/>
        </w:rPr>
        <w:t>:</w:t>
      </w:r>
    </w:p>
    <w:p w14:paraId="7E23BFC3" w14:textId="77777777" w:rsidR="00D468EE" w:rsidRDefault="00D468EE" w:rsidP="000B4714">
      <w:pPr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468EE" w14:paraId="6E44C325" w14:textId="77777777" w:rsidTr="00D468EE">
        <w:tc>
          <w:tcPr>
            <w:tcW w:w="4785" w:type="dxa"/>
          </w:tcPr>
          <w:p w14:paraId="7A208E78" w14:textId="5F8CBD1E" w:rsidR="00D468EE" w:rsidRDefault="00D468EE" w:rsidP="000B47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Должность:</w:t>
            </w:r>
          </w:p>
        </w:tc>
        <w:tc>
          <w:tcPr>
            <w:tcW w:w="4786" w:type="dxa"/>
          </w:tcPr>
          <w:p w14:paraId="4E0699BD" w14:textId="77777777" w:rsidR="00D468EE" w:rsidRDefault="00D468EE" w:rsidP="000B4714">
            <w:pPr>
              <w:jc w:val="both"/>
              <w:rPr>
                <w:sz w:val="28"/>
                <w:szCs w:val="28"/>
              </w:rPr>
            </w:pPr>
          </w:p>
        </w:tc>
      </w:tr>
      <w:tr w:rsidR="00D468EE" w14:paraId="79BFE78F" w14:textId="77777777" w:rsidTr="00D468EE">
        <w:tc>
          <w:tcPr>
            <w:tcW w:w="4785" w:type="dxa"/>
          </w:tcPr>
          <w:p w14:paraId="5EFF5A53" w14:textId="687C956A" w:rsidR="00D468EE" w:rsidRDefault="00D468EE" w:rsidP="000B47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4786" w:type="dxa"/>
          </w:tcPr>
          <w:p w14:paraId="053913F9" w14:textId="77777777" w:rsidR="00D468EE" w:rsidRDefault="00D468EE" w:rsidP="000B4714">
            <w:pPr>
              <w:jc w:val="both"/>
              <w:rPr>
                <w:sz w:val="28"/>
                <w:szCs w:val="28"/>
              </w:rPr>
            </w:pPr>
          </w:p>
        </w:tc>
      </w:tr>
      <w:tr w:rsidR="00D468EE" w14:paraId="690D5103" w14:textId="77777777" w:rsidTr="00D468EE">
        <w:tc>
          <w:tcPr>
            <w:tcW w:w="4785" w:type="dxa"/>
          </w:tcPr>
          <w:p w14:paraId="52234A51" w14:textId="59A5F363" w:rsidR="00D468EE" w:rsidRDefault="00D468EE" w:rsidP="000B47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телефон</w:t>
            </w:r>
          </w:p>
        </w:tc>
        <w:tc>
          <w:tcPr>
            <w:tcW w:w="4786" w:type="dxa"/>
          </w:tcPr>
          <w:p w14:paraId="2EE6D886" w14:textId="77777777" w:rsidR="00D468EE" w:rsidRDefault="00D468EE" w:rsidP="000B4714">
            <w:pPr>
              <w:jc w:val="both"/>
              <w:rPr>
                <w:sz w:val="28"/>
                <w:szCs w:val="28"/>
              </w:rPr>
            </w:pPr>
          </w:p>
        </w:tc>
      </w:tr>
      <w:tr w:rsidR="00D468EE" w14:paraId="64993A00" w14:textId="77777777" w:rsidTr="00D468EE">
        <w:tc>
          <w:tcPr>
            <w:tcW w:w="4785" w:type="dxa"/>
          </w:tcPr>
          <w:p w14:paraId="3EE9D31B" w14:textId="521F7EB3" w:rsidR="00D468EE" w:rsidRDefault="00D468EE" w:rsidP="000B47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Мобильный телефон</w:t>
            </w:r>
          </w:p>
        </w:tc>
        <w:tc>
          <w:tcPr>
            <w:tcW w:w="4786" w:type="dxa"/>
          </w:tcPr>
          <w:p w14:paraId="2B5485AE" w14:textId="77777777" w:rsidR="00D468EE" w:rsidRDefault="00D468EE" w:rsidP="000B4714">
            <w:pPr>
              <w:jc w:val="both"/>
              <w:rPr>
                <w:sz w:val="28"/>
                <w:szCs w:val="28"/>
              </w:rPr>
            </w:pPr>
          </w:p>
        </w:tc>
      </w:tr>
      <w:tr w:rsidR="00D468EE" w14:paraId="472067B1" w14:textId="77777777" w:rsidTr="00D468EE">
        <w:tc>
          <w:tcPr>
            <w:tcW w:w="4785" w:type="dxa"/>
          </w:tcPr>
          <w:p w14:paraId="2DF69411" w14:textId="4A40C9F5" w:rsidR="00D468EE" w:rsidRDefault="00D468EE" w:rsidP="000B47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Электронная почта</w:t>
            </w:r>
          </w:p>
        </w:tc>
        <w:tc>
          <w:tcPr>
            <w:tcW w:w="4786" w:type="dxa"/>
          </w:tcPr>
          <w:p w14:paraId="679B2D29" w14:textId="77777777" w:rsidR="00D468EE" w:rsidRDefault="00D468EE" w:rsidP="000B4714">
            <w:pPr>
              <w:jc w:val="both"/>
              <w:rPr>
                <w:sz w:val="28"/>
                <w:szCs w:val="28"/>
              </w:rPr>
            </w:pPr>
          </w:p>
        </w:tc>
      </w:tr>
    </w:tbl>
    <w:p w14:paraId="3C9FC3A5" w14:textId="77777777" w:rsidR="00D468EE" w:rsidRDefault="00D468EE" w:rsidP="000B4714">
      <w:pPr>
        <w:ind w:firstLine="360"/>
        <w:jc w:val="both"/>
        <w:rPr>
          <w:sz w:val="28"/>
          <w:szCs w:val="28"/>
        </w:rPr>
      </w:pPr>
    </w:p>
    <w:p w14:paraId="5E010791" w14:textId="77777777" w:rsidR="000B4714" w:rsidRDefault="000B4714" w:rsidP="000B4714">
      <w:pPr>
        <w:ind w:firstLine="360"/>
        <w:jc w:val="both"/>
        <w:rPr>
          <w:sz w:val="28"/>
          <w:szCs w:val="28"/>
        </w:rPr>
      </w:pPr>
    </w:p>
    <w:p w14:paraId="639071E4" w14:textId="77777777" w:rsidR="000B4714" w:rsidRDefault="000B4714" w:rsidP="000B4714">
      <w:pPr>
        <w:ind w:firstLine="360"/>
        <w:jc w:val="both"/>
        <w:rPr>
          <w:sz w:val="28"/>
          <w:szCs w:val="28"/>
        </w:rPr>
      </w:pPr>
    </w:p>
    <w:sectPr w:rsidR="000B4714" w:rsidSect="005C79F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725F35"/>
    <w:multiLevelType w:val="hybridMultilevel"/>
    <w:tmpl w:val="8DEE6710"/>
    <w:lvl w:ilvl="0" w:tplc="CE46C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E8B"/>
    <w:rsid w:val="00007ECE"/>
    <w:rsid w:val="00023CEB"/>
    <w:rsid w:val="00047F92"/>
    <w:rsid w:val="0007688F"/>
    <w:rsid w:val="00076C0E"/>
    <w:rsid w:val="00097840"/>
    <w:rsid w:val="000B4714"/>
    <w:rsid w:val="000F56C0"/>
    <w:rsid w:val="00112B68"/>
    <w:rsid w:val="00116458"/>
    <w:rsid w:val="0014716E"/>
    <w:rsid w:val="00162715"/>
    <w:rsid w:val="001735AD"/>
    <w:rsid w:val="001A08C2"/>
    <w:rsid w:val="001A26DE"/>
    <w:rsid w:val="001A31CB"/>
    <w:rsid w:val="001A48D2"/>
    <w:rsid w:val="001B6606"/>
    <w:rsid w:val="001C4400"/>
    <w:rsid w:val="001D1800"/>
    <w:rsid w:val="001D2066"/>
    <w:rsid w:val="001D30BD"/>
    <w:rsid w:val="001E0E6E"/>
    <w:rsid w:val="001E1707"/>
    <w:rsid w:val="0029380B"/>
    <w:rsid w:val="002A3A15"/>
    <w:rsid w:val="002B7878"/>
    <w:rsid w:val="00313C81"/>
    <w:rsid w:val="00383994"/>
    <w:rsid w:val="003B6166"/>
    <w:rsid w:val="0043061E"/>
    <w:rsid w:val="00434F7F"/>
    <w:rsid w:val="004357DB"/>
    <w:rsid w:val="00462ED9"/>
    <w:rsid w:val="00470755"/>
    <w:rsid w:val="00487E8B"/>
    <w:rsid w:val="00497905"/>
    <w:rsid w:val="004A2F22"/>
    <w:rsid w:val="004A314C"/>
    <w:rsid w:val="004B70D7"/>
    <w:rsid w:val="004C48A6"/>
    <w:rsid w:val="005137E5"/>
    <w:rsid w:val="00522DA3"/>
    <w:rsid w:val="00545169"/>
    <w:rsid w:val="005654FC"/>
    <w:rsid w:val="0059144E"/>
    <w:rsid w:val="005B209A"/>
    <w:rsid w:val="005C79F4"/>
    <w:rsid w:val="005F05BF"/>
    <w:rsid w:val="00666DC9"/>
    <w:rsid w:val="006767C8"/>
    <w:rsid w:val="006A1B04"/>
    <w:rsid w:val="006F637E"/>
    <w:rsid w:val="007008C0"/>
    <w:rsid w:val="00710CF5"/>
    <w:rsid w:val="00714F15"/>
    <w:rsid w:val="00761E3A"/>
    <w:rsid w:val="00763BE8"/>
    <w:rsid w:val="00772E5B"/>
    <w:rsid w:val="007A4F48"/>
    <w:rsid w:val="007C107A"/>
    <w:rsid w:val="007D0A79"/>
    <w:rsid w:val="00802938"/>
    <w:rsid w:val="008107D0"/>
    <w:rsid w:val="0086419B"/>
    <w:rsid w:val="00870CDD"/>
    <w:rsid w:val="008C2DFC"/>
    <w:rsid w:val="008C5989"/>
    <w:rsid w:val="008D574E"/>
    <w:rsid w:val="009054DC"/>
    <w:rsid w:val="009541B7"/>
    <w:rsid w:val="009A3753"/>
    <w:rsid w:val="009A47CE"/>
    <w:rsid w:val="009E537B"/>
    <w:rsid w:val="00A6142C"/>
    <w:rsid w:val="00A70253"/>
    <w:rsid w:val="00A8345B"/>
    <w:rsid w:val="00B35861"/>
    <w:rsid w:val="00B533A5"/>
    <w:rsid w:val="00BB0838"/>
    <w:rsid w:val="00BB766C"/>
    <w:rsid w:val="00BF2E9C"/>
    <w:rsid w:val="00C0177A"/>
    <w:rsid w:val="00C23E59"/>
    <w:rsid w:val="00C416FE"/>
    <w:rsid w:val="00CD191E"/>
    <w:rsid w:val="00CE33AE"/>
    <w:rsid w:val="00CF0CEC"/>
    <w:rsid w:val="00CF2287"/>
    <w:rsid w:val="00D468EE"/>
    <w:rsid w:val="00D5329B"/>
    <w:rsid w:val="00D65E86"/>
    <w:rsid w:val="00DA241B"/>
    <w:rsid w:val="00DC039A"/>
    <w:rsid w:val="00E05CFA"/>
    <w:rsid w:val="00E277EA"/>
    <w:rsid w:val="00E31980"/>
    <w:rsid w:val="00E56A31"/>
    <w:rsid w:val="00E611BD"/>
    <w:rsid w:val="00E83981"/>
    <w:rsid w:val="00EB4A94"/>
    <w:rsid w:val="00EC0E5C"/>
    <w:rsid w:val="00EE0AD9"/>
    <w:rsid w:val="00F048F7"/>
    <w:rsid w:val="00F530CA"/>
    <w:rsid w:val="00F8133C"/>
    <w:rsid w:val="00F950F7"/>
    <w:rsid w:val="00FD077D"/>
    <w:rsid w:val="00FF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61CA0F9"/>
  <w15:docId w15:val="{80EB93EA-F448-4DBB-A915-93DAD3AF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0E5C"/>
    <w:rPr>
      <w:sz w:val="24"/>
      <w:szCs w:val="24"/>
      <w:lang w:eastAsia="ko-K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170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semiHidden/>
    <w:rsid w:val="00E277EA"/>
    <w:rPr>
      <w:sz w:val="16"/>
      <w:szCs w:val="16"/>
    </w:rPr>
  </w:style>
  <w:style w:type="paragraph" w:styleId="a5">
    <w:name w:val="annotation text"/>
    <w:basedOn w:val="a"/>
    <w:semiHidden/>
    <w:rsid w:val="00E277EA"/>
    <w:rPr>
      <w:sz w:val="20"/>
      <w:szCs w:val="20"/>
    </w:rPr>
  </w:style>
  <w:style w:type="paragraph" w:styleId="a6">
    <w:name w:val="annotation subject"/>
    <w:basedOn w:val="a5"/>
    <w:next w:val="a5"/>
    <w:semiHidden/>
    <w:rsid w:val="00E277EA"/>
    <w:rPr>
      <w:b/>
      <w:bCs/>
    </w:rPr>
  </w:style>
  <w:style w:type="paragraph" w:styleId="a7">
    <w:name w:val="Balloon Text"/>
    <w:basedOn w:val="a"/>
    <w:semiHidden/>
    <w:rsid w:val="00E277E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A4F48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8D574E"/>
    <w:rPr>
      <w:b/>
      <w:bCs/>
    </w:rPr>
  </w:style>
  <w:style w:type="paragraph" w:styleId="aa">
    <w:name w:val="List Paragraph"/>
    <w:basedOn w:val="a"/>
    <w:uiPriority w:val="34"/>
    <w:qFormat/>
    <w:rsid w:val="004A31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cniioiz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medstat1</dc:creator>
  <cp:lastModifiedBy>Никита Голубев</cp:lastModifiedBy>
  <cp:revision>3</cp:revision>
  <cp:lastPrinted>2020-09-04T13:21:00Z</cp:lastPrinted>
  <dcterms:created xsi:type="dcterms:W3CDTF">2020-12-03T18:12:00Z</dcterms:created>
  <dcterms:modified xsi:type="dcterms:W3CDTF">2020-12-03T18:20:00Z</dcterms:modified>
</cp:coreProperties>
</file>